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3" w:rsidRPr="00967524" w:rsidRDefault="007357E3" w:rsidP="007357E3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7524">
        <w:rPr>
          <w:rFonts w:eastAsia="Calibri"/>
          <w:b/>
          <w:sz w:val="28"/>
          <w:szCs w:val="28"/>
          <w:lang w:eastAsia="en-US"/>
        </w:rPr>
        <w:t>Badanie realizacji obowiązków w zakresie ochrony danych osobowych w *</w:t>
      </w:r>
      <w:r w:rsidRPr="00967524">
        <w:rPr>
          <w:rFonts w:eastAsia="Calibri"/>
          <w:b/>
          <w:i/>
          <w:sz w:val="28"/>
          <w:szCs w:val="28"/>
          <w:lang w:eastAsia="en-US"/>
        </w:rPr>
        <w:t>ROD/OZ/JK PZD…………………………</w:t>
      </w:r>
      <w:r w:rsidRPr="00967524">
        <w:rPr>
          <w:rFonts w:eastAsia="Calibri"/>
          <w:b/>
          <w:sz w:val="28"/>
          <w:szCs w:val="28"/>
          <w:lang w:eastAsia="en-US"/>
        </w:rPr>
        <w:t xml:space="preserve"> w ……… r</w:t>
      </w:r>
    </w:p>
    <w:p w:rsidR="007357E3" w:rsidRPr="00967524" w:rsidRDefault="007357E3" w:rsidP="007357E3">
      <w:pPr>
        <w:suppressAutoHyphens w:val="0"/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967524">
        <w:rPr>
          <w:rFonts w:eastAsia="Calibri"/>
          <w:i/>
          <w:sz w:val="22"/>
          <w:szCs w:val="22"/>
          <w:lang w:eastAsia="en-US"/>
        </w:rPr>
        <w:t xml:space="preserve">(*niepotrzebne skreślić) </w:t>
      </w: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7E3" w:rsidRPr="00967524" w:rsidRDefault="007357E3" w:rsidP="007357E3">
      <w:pPr>
        <w:numPr>
          <w:ilvl w:val="0"/>
          <w:numId w:val="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Realizacja obowiązków w zakresie dokumentacyjnym: </w:t>
      </w: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1.1 Dokumentacja ogólna: </w:t>
      </w:r>
    </w:p>
    <w:p w:rsidR="007357E3" w:rsidRPr="00967524" w:rsidRDefault="007357E3" w:rsidP="007357E3">
      <w:pPr>
        <w:numPr>
          <w:ilvl w:val="0"/>
          <w:numId w:val="2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uchwała </w:t>
      </w:r>
      <w:proofErr w:type="spellStart"/>
      <w:r w:rsidRPr="00967524">
        <w:rPr>
          <w:rFonts w:eastAsia="Calibri"/>
          <w:sz w:val="28"/>
          <w:szCs w:val="28"/>
          <w:lang w:eastAsia="en-US"/>
        </w:rPr>
        <w:t>ws</w:t>
      </w:r>
      <w:proofErr w:type="spellEnd"/>
      <w:r w:rsidRPr="00967524">
        <w:rPr>
          <w:rFonts w:eastAsia="Calibri"/>
          <w:sz w:val="28"/>
          <w:szCs w:val="28"/>
          <w:lang w:eastAsia="en-US"/>
        </w:rPr>
        <w:t xml:space="preserve">. ustalenia zbiorów w jednostce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531772258"/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7E3" w:rsidRPr="00967524" w:rsidRDefault="007357E3" w:rsidP="007357E3">
      <w:pPr>
        <w:numPr>
          <w:ilvl w:val="0"/>
          <w:numId w:val="2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Rejestr Czynności Przetwarzania Danych w jednostce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7E3" w:rsidRPr="00967524" w:rsidRDefault="007357E3" w:rsidP="007357E3">
      <w:pPr>
        <w:numPr>
          <w:ilvl w:val="0"/>
          <w:numId w:val="2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oświadczenia złożone przez osoby uprawnione do dostępu do zbiorów danych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numPr>
          <w:ilvl w:val="0"/>
          <w:numId w:val="2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uchwała o powołaniu koordynatora**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</w:tblGrid>
      <w:tr w:rsidR="007357E3" w:rsidRPr="00C978AC" w:rsidTr="00D72365">
        <w:tc>
          <w:tcPr>
            <w:tcW w:w="127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7357E3" w:rsidRPr="00C978AC" w:rsidTr="00D72365">
        <w:tc>
          <w:tcPr>
            <w:tcW w:w="127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67524">
        <w:rPr>
          <w:rFonts w:ascii="Calibri" w:eastAsia="Calibri" w:hAnsi="Calibri"/>
          <w:i/>
          <w:sz w:val="22"/>
          <w:szCs w:val="22"/>
          <w:lang w:eastAsia="en-US"/>
        </w:rPr>
        <w:t xml:space="preserve">* Do czasu podjęcia uchwały, obowiązki koordynatora pełni Prezes </w:t>
      </w:r>
      <w:r>
        <w:rPr>
          <w:rFonts w:ascii="Calibri" w:eastAsia="Calibri" w:hAnsi="Calibri"/>
          <w:i/>
          <w:sz w:val="22"/>
          <w:szCs w:val="22"/>
          <w:lang w:eastAsia="en-US"/>
        </w:rPr>
        <w:t>Z</w:t>
      </w:r>
      <w:r w:rsidRPr="00967524">
        <w:rPr>
          <w:rFonts w:ascii="Calibri" w:eastAsia="Calibri" w:hAnsi="Calibri"/>
          <w:i/>
          <w:sz w:val="22"/>
          <w:szCs w:val="22"/>
          <w:lang w:eastAsia="en-US"/>
        </w:rPr>
        <w:t xml:space="preserve">arządu w jednostce </w:t>
      </w: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1.2 Dokumentacja dotycząca poszczególnego zbioru danych osobowych </w:t>
      </w: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a) ewidencja osób posiadających dostęp do zbioru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b) wykaz osób odpowiedzialnych za prowadzenie zbioru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2"/>
        <w:gridCol w:w="8216"/>
      </w:tblGrid>
      <w:tr w:rsidR="007357E3" w:rsidRPr="00C978AC" w:rsidTr="00D72365">
        <w:tc>
          <w:tcPr>
            <w:tcW w:w="562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216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562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lastRenderedPageBreak/>
        <w:t xml:space="preserve">c) inne np. umowa powierzenia przetwarzania danych osobowych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7357E3" w:rsidRPr="00C978AC" w:rsidTr="00D72365">
        <w:tc>
          <w:tcPr>
            <w:tcW w:w="562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933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562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7E3" w:rsidRPr="00967524" w:rsidRDefault="007357E3" w:rsidP="007357E3">
      <w:pPr>
        <w:numPr>
          <w:ilvl w:val="0"/>
          <w:numId w:val="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Realizacja obowiązku informacyjnego wobec osób, których dane pozyskano (np. nowi działkowcy)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3. Realizacja obowiązków w zakresie zabezpieczenia danych</w:t>
      </w: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3.1 Zabezpieczenia fizyczne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2" w:name="_Hlk531771981"/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2"/>
    <w:p w:rsidR="007357E3" w:rsidRPr="00967524" w:rsidRDefault="007357E3" w:rsidP="007357E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3.2.  Zabezpieczenia informatyczne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7357E3" w:rsidRPr="00C978AC" w:rsidTr="00D72365">
        <w:tc>
          <w:tcPr>
            <w:tcW w:w="704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57E3" w:rsidRPr="00C978AC" w:rsidRDefault="007357E3" w:rsidP="00D72365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7E3" w:rsidRPr="00967524" w:rsidRDefault="007357E3" w:rsidP="007357E3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7E3" w:rsidRPr="00967524" w:rsidRDefault="007357E3" w:rsidP="007357E3">
      <w:pPr>
        <w:suppressAutoHyphens w:val="0"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Uwagi: </w:t>
      </w: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</w:t>
      </w: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7357E3" w:rsidRDefault="007357E3" w:rsidP="007357E3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</w:t>
      </w:r>
    </w:p>
    <w:p w:rsidR="007357E3" w:rsidRDefault="007357E3" w:rsidP="007357E3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(podpisy 2 osób z Komisji Rewizyjnej) </w:t>
      </w:r>
    </w:p>
    <w:p w:rsidR="007357E3" w:rsidRDefault="007357E3" w:rsidP="007357E3">
      <w:pPr>
        <w:contextualSpacing/>
        <w:jc w:val="both"/>
        <w:rPr>
          <w:rFonts w:ascii="Palatino Linotype" w:hAnsi="Palatino Linotype"/>
        </w:rPr>
      </w:pPr>
    </w:p>
    <w:p w:rsidR="006A3572" w:rsidRDefault="006A3572"/>
    <w:sectPr w:rsidR="006A3572" w:rsidSect="00E3236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61A"/>
    <w:multiLevelType w:val="hybridMultilevel"/>
    <w:tmpl w:val="A80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2A39"/>
    <w:multiLevelType w:val="multilevel"/>
    <w:tmpl w:val="4BB8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E3"/>
    <w:rsid w:val="001B3D4F"/>
    <w:rsid w:val="006A3572"/>
    <w:rsid w:val="007357E3"/>
    <w:rsid w:val="00E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3</cp:revision>
  <dcterms:created xsi:type="dcterms:W3CDTF">2019-04-08T10:58:00Z</dcterms:created>
  <dcterms:modified xsi:type="dcterms:W3CDTF">2019-04-08T11:21:00Z</dcterms:modified>
</cp:coreProperties>
</file>