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zawarta dnia ……. 201.. r. w ………..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Rodzinnym Ogrodem Działkowym ………… w …………………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§ 92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przez …………………… </w:t>
      </w:r>
    </w:p>
    <w:p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Pr="008D34A4">
        <w:rPr>
          <w:rFonts w:ascii="Times New Roman" w:hAnsi="Times New Roman"/>
          <w:sz w:val="25"/>
          <w:szCs w:val="25"/>
        </w:rPr>
        <w:t xml:space="preserve">……………………… w ………………………,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>na terenie ROD znajduje się działka nr 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lastRenderedPageBreak/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5F" w:rsidRDefault="008D555F" w:rsidP="00BD4164">
      <w:pPr>
        <w:spacing w:after="0" w:line="240" w:lineRule="auto"/>
      </w:pPr>
      <w:r>
        <w:separator/>
      </w:r>
    </w:p>
  </w:endnote>
  <w:endnote w:type="continuationSeparator" w:id="0">
    <w:p w:rsidR="008D555F" w:rsidRDefault="008D555F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423"/>
      <w:docPartObj>
        <w:docPartGallery w:val="Page Numbers (Bottom of Page)"/>
        <w:docPartUnique/>
      </w:docPartObj>
    </w:sdtPr>
    <w:sdtEndPr/>
    <w:sdtContent>
      <w:p w:rsidR="00BD4164" w:rsidRDefault="00D847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5F" w:rsidRDefault="008D555F" w:rsidP="00BD4164">
      <w:pPr>
        <w:spacing w:after="0" w:line="240" w:lineRule="auto"/>
      </w:pPr>
      <w:r>
        <w:separator/>
      </w:r>
    </w:p>
  </w:footnote>
  <w:footnote w:type="continuationSeparator" w:id="0">
    <w:p w:rsidR="008D555F" w:rsidRDefault="008D555F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:rsidR="00BD4164" w:rsidRDefault="00BD4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01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AA0349"/>
    <w:rsid w:val="00AF082A"/>
    <w:rsid w:val="00BC3401"/>
    <w:rsid w:val="00BD4164"/>
    <w:rsid w:val="00CD422D"/>
    <w:rsid w:val="00CF184D"/>
    <w:rsid w:val="00CF5BA7"/>
    <w:rsid w:val="00D20244"/>
    <w:rsid w:val="00D2653D"/>
    <w:rsid w:val="00D4175A"/>
    <w:rsid w:val="00D84726"/>
    <w:rsid w:val="00D9094E"/>
    <w:rsid w:val="00E51E74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 PZD Kalisz</cp:lastModifiedBy>
  <cp:revision>2</cp:revision>
  <cp:lastPrinted>2014-01-10T12:07:00Z</cp:lastPrinted>
  <dcterms:created xsi:type="dcterms:W3CDTF">2015-03-30T09:23:00Z</dcterms:created>
  <dcterms:modified xsi:type="dcterms:W3CDTF">2015-03-30T09:23:00Z</dcterms:modified>
</cp:coreProperties>
</file>