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3252" w14:textId="69FB10E5" w:rsidR="005E444D" w:rsidRPr="00206CF4" w:rsidRDefault="00676C17" w:rsidP="005E444D">
      <w:pPr>
        <w:pStyle w:val="Tekstpodstawowywcity"/>
        <w:spacing w:line="360" w:lineRule="auto"/>
        <w:ind w:left="0" w:firstLine="1701"/>
        <w:rPr>
          <w:i/>
          <w:spacing w:val="6"/>
          <w:w w:val="90"/>
          <w:sz w:val="24"/>
          <w:szCs w:val="24"/>
          <w:lang w:val="pl-PL"/>
        </w:rPr>
      </w:pPr>
      <w:bookmarkStart w:id="0" w:name="_GoBack"/>
      <w:bookmarkEnd w:id="0"/>
      <w:r>
        <w:rPr>
          <w:i/>
          <w:spacing w:val="6"/>
          <w:w w:val="90"/>
          <w:sz w:val="24"/>
          <w:szCs w:val="24"/>
          <w:lang w:val="pl-PL"/>
        </w:rPr>
        <w:t>Z</w:t>
      </w:r>
      <w:r w:rsidR="005E444D" w:rsidRPr="006A54D8">
        <w:rPr>
          <w:i/>
          <w:spacing w:val="6"/>
          <w:w w:val="90"/>
          <w:sz w:val="24"/>
          <w:szCs w:val="24"/>
        </w:rPr>
        <w:t xml:space="preserve">ałącznik nr </w:t>
      </w:r>
      <w:r w:rsidR="005E444D">
        <w:rPr>
          <w:i/>
          <w:spacing w:val="6"/>
          <w:w w:val="90"/>
          <w:sz w:val="24"/>
          <w:szCs w:val="24"/>
          <w:lang w:val="pl-PL"/>
        </w:rPr>
        <w:t xml:space="preserve">4 </w:t>
      </w:r>
      <w:r w:rsidR="005E444D" w:rsidRPr="006A54D8">
        <w:rPr>
          <w:i/>
          <w:spacing w:val="6"/>
          <w:w w:val="90"/>
          <w:sz w:val="24"/>
          <w:szCs w:val="24"/>
        </w:rPr>
        <w:t xml:space="preserve"> do uchwały nr </w:t>
      </w:r>
      <w:r w:rsidR="005E444D" w:rsidRPr="006A54D8">
        <w:rPr>
          <w:i/>
          <w:spacing w:val="6"/>
          <w:w w:val="90"/>
          <w:sz w:val="24"/>
          <w:szCs w:val="24"/>
          <w:lang w:val="pl-PL"/>
        </w:rPr>
        <w:t>……………………………………………...</w:t>
      </w:r>
    </w:p>
    <w:p w14:paraId="32875772" w14:textId="77777777" w:rsidR="005E444D" w:rsidRDefault="005E444D" w:rsidP="005E444D">
      <w:pPr>
        <w:spacing w:line="360" w:lineRule="auto"/>
        <w:jc w:val="center"/>
        <w:rPr>
          <w:b/>
          <w:sz w:val="28"/>
          <w:szCs w:val="28"/>
        </w:rPr>
      </w:pPr>
    </w:p>
    <w:p w14:paraId="0D327A5F" w14:textId="77777777" w:rsidR="005E444D" w:rsidRPr="003D59A9" w:rsidRDefault="005E444D" w:rsidP="005E44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 KOŃCOWEGO*/CZĘŚCIOWEGO*</w:t>
      </w:r>
    </w:p>
    <w:p w14:paraId="648D4CB3" w14:textId="77777777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>Sporządzony w dniu ……………………………………………………………..</w:t>
      </w:r>
    </w:p>
    <w:p w14:paraId="1BC46617" w14:textId="77777777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88D4BE2" w14:textId="0BC27674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  <w:u w:val="single"/>
        </w:rPr>
        <w:t>Przedmiotem obioru</w:t>
      </w:r>
      <w:r w:rsidRPr="00975A8E">
        <w:rPr>
          <w:rFonts w:ascii="Times New Roman" w:hAnsi="Times New Roman"/>
          <w:bCs/>
          <w:sz w:val="24"/>
          <w:szCs w:val="24"/>
        </w:rPr>
        <w:t xml:space="preserve"> (umowy) są – 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4FA8A" w14:textId="64898BBB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  <w:u w:val="single"/>
        </w:rPr>
        <w:t>Roboty wykonywano na podstawie:</w:t>
      </w:r>
      <w:r w:rsidRPr="00975A8E">
        <w:rPr>
          <w:rFonts w:ascii="Times New Roman" w:hAnsi="Times New Roman"/>
          <w:bCs/>
          <w:sz w:val="24"/>
          <w:szCs w:val="24"/>
        </w:rPr>
        <w:t xml:space="preserve"> umowy 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</w:t>
      </w:r>
      <w:r w:rsidR="00676C17">
        <w:rPr>
          <w:rFonts w:ascii="Times New Roman" w:hAnsi="Times New Roman"/>
          <w:bCs/>
          <w:sz w:val="24"/>
          <w:szCs w:val="24"/>
        </w:rPr>
        <w:t>…</w:t>
      </w:r>
    </w:p>
    <w:p w14:paraId="372C4704" w14:textId="77777777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Komisja odbioru Zamawiającego w składzie: </w:t>
      </w:r>
    </w:p>
    <w:p w14:paraId="38AD37D9" w14:textId="64DA3839" w:rsidR="005E444D" w:rsidRPr="00975A8E" w:rsidRDefault="005E444D" w:rsidP="005E444D">
      <w:pPr>
        <w:numPr>
          <w:ilvl w:val="0"/>
          <w:numId w:val="40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 </w:t>
      </w:r>
    </w:p>
    <w:p w14:paraId="6844600A" w14:textId="439E52F8" w:rsidR="005E444D" w:rsidRPr="00975A8E" w:rsidRDefault="005E444D" w:rsidP="005E444D">
      <w:pPr>
        <w:numPr>
          <w:ilvl w:val="0"/>
          <w:numId w:val="40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 </w:t>
      </w:r>
    </w:p>
    <w:p w14:paraId="0A6819A1" w14:textId="2EA3FBC7" w:rsidR="005E444D" w:rsidRPr="00676C17" w:rsidRDefault="005E444D" w:rsidP="005E444D">
      <w:pPr>
        <w:numPr>
          <w:ilvl w:val="0"/>
          <w:numId w:val="40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676C17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…………………………………………………………………………………………Przy udziale przedstawiciela Wykonawcy: </w:t>
      </w:r>
    </w:p>
    <w:p w14:paraId="56ABFD32" w14:textId="211EA9E6" w:rsidR="005E444D" w:rsidRPr="00975A8E" w:rsidRDefault="005E444D" w:rsidP="005E444D">
      <w:pPr>
        <w:numPr>
          <w:ilvl w:val="0"/>
          <w:numId w:val="41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 </w:t>
      </w:r>
    </w:p>
    <w:p w14:paraId="1F1D3A7D" w14:textId="7F21E636" w:rsidR="005E444D" w:rsidRPr="00975A8E" w:rsidRDefault="005E444D" w:rsidP="005E444D">
      <w:pPr>
        <w:numPr>
          <w:ilvl w:val="0"/>
          <w:numId w:val="41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 </w:t>
      </w:r>
    </w:p>
    <w:p w14:paraId="3E302067" w14:textId="77777777" w:rsidR="00676C17" w:rsidRDefault="005E444D" w:rsidP="005E444D">
      <w:pPr>
        <w:numPr>
          <w:ilvl w:val="0"/>
          <w:numId w:val="41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676C1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679B572B" w14:textId="09F60525" w:rsidR="005E444D" w:rsidRPr="00676C17" w:rsidRDefault="005E444D" w:rsidP="00676C17">
      <w:pPr>
        <w:spacing w:before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676C17">
        <w:rPr>
          <w:rFonts w:ascii="Times New Roman" w:hAnsi="Times New Roman"/>
          <w:bCs/>
          <w:sz w:val="24"/>
          <w:szCs w:val="24"/>
        </w:rPr>
        <w:t>Przeprowadziła w dniu …………………………….. roku, końcowy obiór „Przedmiotu umowy”.</w:t>
      </w:r>
    </w:p>
    <w:p w14:paraId="44549669" w14:textId="77777777" w:rsidR="005E444D" w:rsidRPr="00975A8E" w:rsidRDefault="005E444D" w:rsidP="005E444D">
      <w:pPr>
        <w:pStyle w:val="Akapitzlist"/>
        <w:numPr>
          <w:ilvl w:val="0"/>
          <w:numId w:val="37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Odbierającemu zostały przedstawione następujące dokumenty :</w:t>
      </w:r>
    </w:p>
    <w:p w14:paraId="7C1B2211" w14:textId="053E6A9D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dziennik budowy*……………………………………………………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37F6E3E8" w14:textId="1F8F58DF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książka obmiaru* 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15920D55" w14:textId="07CE9DE4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dokumentacja techniczna*……………………………………………………</w:t>
      </w:r>
    </w:p>
    <w:p w14:paraId="1F162563" w14:textId="50BB4D49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lastRenderedPageBreak/>
        <w:t>operat powykonawczy *………………………………………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FA50096" w14:textId="67EFC3E1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wynik badania *…………………………………………………………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975A8E">
        <w:rPr>
          <w:rFonts w:ascii="Times New Roman" w:hAnsi="Times New Roman"/>
          <w:sz w:val="24"/>
          <w:szCs w:val="24"/>
        </w:rPr>
        <w:t>…</w:t>
      </w:r>
    </w:p>
    <w:p w14:paraId="6814481E" w14:textId="77777777" w:rsidR="005E444D" w:rsidRPr="00975A8E" w:rsidRDefault="005E444D" w:rsidP="005E444D">
      <w:pPr>
        <w:pStyle w:val="Akapitzlist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protokół z przeprowadzonych prób, odbiorów technicznych oraz legalizacji*</w:t>
      </w:r>
    </w:p>
    <w:p w14:paraId="17873930" w14:textId="7CECB0E3" w:rsidR="00676C17" w:rsidRDefault="005E444D" w:rsidP="00676C1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975A8E">
        <w:rPr>
          <w:rFonts w:ascii="Times New Roman" w:hAnsi="Times New Roman"/>
          <w:sz w:val="24"/>
          <w:szCs w:val="24"/>
        </w:rPr>
        <w:t>inne protokoły i zaświadczenia *……………</w:t>
      </w:r>
      <w:r w:rsidR="00676C17">
        <w:rPr>
          <w:rFonts w:ascii="Times New Roman" w:hAnsi="Times New Roman"/>
          <w:sz w:val="24"/>
          <w:szCs w:val="24"/>
        </w:rPr>
        <w:t>….</w:t>
      </w:r>
      <w:r w:rsidRPr="00975A8E">
        <w:rPr>
          <w:rFonts w:ascii="Times New Roman" w:hAnsi="Times New Roman"/>
          <w:sz w:val="24"/>
          <w:szCs w:val="24"/>
        </w:rPr>
        <w:t>……………………………………</w:t>
      </w:r>
    </w:p>
    <w:p w14:paraId="50558D99" w14:textId="1096BB78" w:rsidR="005E444D" w:rsidRPr="00975A8E" w:rsidRDefault="005E444D" w:rsidP="00676C1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Przedmiot odbioru został wykonany w okresie od ………………….. do 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975A8E">
        <w:rPr>
          <w:rFonts w:ascii="Times New Roman" w:hAnsi="Times New Roman"/>
          <w:sz w:val="24"/>
          <w:szCs w:val="24"/>
        </w:rPr>
        <w:t>Przedmiot odbioru został wykonany na podstawie umowy NR………</w:t>
      </w:r>
      <w:r>
        <w:rPr>
          <w:rFonts w:ascii="Times New Roman" w:hAnsi="Times New Roman"/>
          <w:sz w:val="24"/>
          <w:szCs w:val="24"/>
        </w:rPr>
        <w:t>….</w:t>
      </w:r>
      <w:r w:rsidRPr="00975A8E">
        <w:rPr>
          <w:rFonts w:ascii="Times New Roman" w:hAnsi="Times New Roman"/>
          <w:sz w:val="24"/>
          <w:szCs w:val="24"/>
        </w:rPr>
        <w:t xml:space="preserve"> z dnia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975A8E">
        <w:rPr>
          <w:rFonts w:ascii="Times New Roman" w:hAnsi="Times New Roman"/>
          <w:sz w:val="24"/>
          <w:szCs w:val="24"/>
        </w:rPr>
        <w:t>Wykonanie zadania w % przy protokole częściowym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C9366D2" w14:textId="77777777" w:rsidR="00676C17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76C17">
        <w:rPr>
          <w:rFonts w:ascii="Times New Roman" w:hAnsi="Times New Roman"/>
          <w:sz w:val="24"/>
          <w:szCs w:val="24"/>
        </w:rPr>
        <w:t>Odbierany obiekt posiada następujące wady*/ usterki* (trwałe*/dające się usunąć*)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437DB" w14:textId="683FC6F8" w:rsidR="005E444D" w:rsidRPr="00676C17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76C17">
        <w:rPr>
          <w:rFonts w:ascii="Times New Roman" w:hAnsi="Times New Roman"/>
          <w:sz w:val="24"/>
          <w:szCs w:val="24"/>
        </w:rPr>
        <w:t>Termin usunięcia wad*/usterek* wyznacza się na dzień ……………………………………………………………………………………………………………………………………………………………………………………</w:t>
      </w:r>
    </w:p>
    <w:p w14:paraId="3ACF9205" w14:textId="07A23EFD" w:rsidR="005E444D" w:rsidRPr="00975A8E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Wynagrodzenie wykonawcy określono na kwotę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8218BE7" w14:textId="77777777" w:rsidR="005E444D" w:rsidRPr="00975A8E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Strony odbioru stwierdzają, że przedmiot/ nie* został wykonany zgodnie z dokumentacją techniczną, umową i odpowiada/nie* odpowiada przeznaczeniu.</w:t>
      </w:r>
    </w:p>
    <w:p w14:paraId="4A00FEB3" w14:textId="77777777" w:rsidR="005E444D" w:rsidRPr="00975A8E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Komisja odbioru końcowego postanawia uznać obiekt wymieniony w części I i scharakteryzowany w części III niniejszego protokołu za:</w:t>
      </w:r>
    </w:p>
    <w:p w14:paraId="2337F471" w14:textId="77777777" w:rsidR="005E444D" w:rsidRPr="00975A8E" w:rsidRDefault="005E444D" w:rsidP="005E444D">
      <w:pPr>
        <w:pStyle w:val="Akapitzlist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zakończony bez wad, odebrany i całkowicie przygotowany do eksploatacji*,</w:t>
      </w:r>
    </w:p>
    <w:p w14:paraId="34A95D9B" w14:textId="7D6DF40D" w:rsidR="005E444D" w:rsidRPr="00975A8E" w:rsidRDefault="005E444D" w:rsidP="005E444D">
      <w:pPr>
        <w:pStyle w:val="Akapitzlist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zakończony, odebrany z wadami dającymi się usunąć i przygotowany/nie przygotowany do eksploatacji *……………………………………………………………………………………</w:t>
      </w:r>
    </w:p>
    <w:p w14:paraId="6078D2E1" w14:textId="1ABE8122" w:rsidR="005E444D" w:rsidRPr="00975A8E" w:rsidRDefault="005E444D" w:rsidP="005E444D">
      <w:pPr>
        <w:pStyle w:val="Akapitzlist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zakończony, odebrany z wadami trudnymi do usunięcia i przygotowany do eksploatacji *……………………………………………………………………………………</w:t>
      </w:r>
    </w:p>
    <w:p w14:paraId="163EFE32" w14:textId="65A432B5" w:rsidR="005E444D" w:rsidRPr="00975A8E" w:rsidRDefault="005E444D" w:rsidP="005E444D">
      <w:pPr>
        <w:pStyle w:val="Akapitzlist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t>nie przygotowany do odbioru i eksploatacji z powodu *……………………………………….……………………………………………</w:t>
      </w:r>
    </w:p>
    <w:p w14:paraId="09AA92B1" w14:textId="673A34C0" w:rsidR="005E444D" w:rsidRPr="00975A8E" w:rsidRDefault="005E444D" w:rsidP="005E444D">
      <w:pPr>
        <w:pStyle w:val="Akapitzlist"/>
        <w:numPr>
          <w:ilvl w:val="0"/>
          <w:numId w:val="42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75A8E">
        <w:rPr>
          <w:rFonts w:ascii="Times New Roman" w:hAnsi="Times New Roman"/>
          <w:sz w:val="24"/>
          <w:szCs w:val="24"/>
        </w:rPr>
        <w:lastRenderedPageBreak/>
        <w:t>Inwestor/ użytkownik z dniem ……………………………. przyjmuje do eksploatacji zadanie inwestycyjno-remontowe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8E">
        <w:rPr>
          <w:rFonts w:ascii="Times New Roman" w:hAnsi="Times New Roman"/>
          <w:sz w:val="24"/>
          <w:szCs w:val="24"/>
        </w:rPr>
        <w:t>pod nazwą</w:t>
      </w:r>
      <w:r w:rsidR="00676C17">
        <w:rPr>
          <w:rFonts w:ascii="Times New Roman" w:hAnsi="Times New Roman"/>
          <w:sz w:val="24"/>
          <w:szCs w:val="24"/>
        </w:rPr>
        <w:t xml:space="preserve"> </w:t>
      </w:r>
      <w:r w:rsidRPr="00975A8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FCA5190" w14:textId="77777777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5A8E">
        <w:rPr>
          <w:rFonts w:ascii="Times New Roman" w:hAnsi="Times New Roman"/>
          <w:bCs/>
          <w:sz w:val="24"/>
          <w:szCs w:val="24"/>
          <w:u w:val="single"/>
        </w:rPr>
        <w:t xml:space="preserve">Zastrzeżenia i uwagi Komisji: </w:t>
      </w:r>
    </w:p>
    <w:p w14:paraId="3FA7E32B" w14:textId="3F069246" w:rsidR="005E444D" w:rsidRPr="00975A8E" w:rsidRDefault="005E444D" w:rsidP="005E444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2CB27" w14:textId="77777777" w:rsidR="005E444D" w:rsidRPr="00975A8E" w:rsidRDefault="005E444D" w:rsidP="005E444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 xml:space="preserve">Na tym obiór został zakończony, co członkowie Komisji stwierdzają przez podpisanie niniejszego protokołu. </w:t>
      </w:r>
    </w:p>
    <w:p w14:paraId="19F86B8A" w14:textId="77777777" w:rsidR="005E444D" w:rsidRPr="00975A8E" w:rsidRDefault="005E444D" w:rsidP="005E444D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5A8E">
        <w:rPr>
          <w:rFonts w:ascii="Times New Roman" w:hAnsi="Times New Roman"/>
          <w:bCs/>
          <w:sz w:val="24"/>
          <w:szCs w:val="24"/>
          <w:u w:val="single"/>
        </w:rPr>
        <w:t xml:space="preserve">Podpisy: </w:t>
      </w:r>
    </w:p>
    <w:p w14:paraId="6A4254D6" w14:textId="77777777" w:rsidR="005E444D" w:rsidRPr="00975A8E" w:rsidRDefault="005E444D" w:rsidP="005E444D">
      <w:pPr>
        <w:numPr>
          <w:ilvl w:val="0"/>
          <w:numId w:val="43"/>
        </w:numPr>
        <w:spacing w:before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75A8E">
        <w:rPr>
          <w:rFonts w:ascii="Times New Roman" w:hAnsi="Times New Roman"/>
          <w:bCs/>
          <w:sz w:val="24"/>
          <w:szCs w:val="24"/>
          <w:u w:val="single"/>
        </w:rPr>
        <w:t>Członkowie Komisji:</w:t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  <w:u w:val="single"/>
        </w:rPr>
        <w:t xml:space="preserve">II. Przedstawiciele Wykonawcy: </w:t>
      </w:r>
    </w:p>
    <w:p w14:paraId="0DBD8F6E" w14:textId="77777777" w:rsidR="005E444D" w:rsidRPr="00975A8E" w:rsidRDefault="005E444D" w:rsidP="005E444D">
      <w:pPr>
        <w:numPr>
          <w:ilvl w:val="0"/>
          <w:numId w:val="44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>……………………………</w:t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  <w:t>1. ……………………………</w:t>
      </w:r>
    </w:p>
    <w:p w14:paraId="3C3421D6" w14:textId="77777777" w:rsidR="005E444D" w:rsidRPr="00975A8E" w:rsidRDefault="005E444D" w:rsidP="005E444D">
      <w:pPr>
        <w:numPr>
          <w:ilvl w:val="0"/>
          <w:numId w:val="44"/>
        </w:numPr>
        <w:spacing w:before="0" w:line="360" w:lineRule="auto"/>
        <w:rPr>
          <w:rFonts w:ascii="Times New Roman" w:hAnsi="Times New Roman"/>
          <w:bCs/>
          <w:sz w:val="24"/>
          <w:szCs w:val="24"/>
        </w:rPr>
      </w:pPr>
      <w:r w:rsidRPr="00975A8E">
        <w:rPr>
          <w:rFonts w:ascii="Times New Roman" w:hAnsi="Times New Roman"/>
          <w:bCs/>
          <w:sz w:val="24"/>
          <w:szCs w:val="24"/>
        </w:rPr>
        <w:t>……………………………</w:t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  <w:t>2. ……………………………</w:t>
      </w:r>
    </w:p>
    <w:p w14:paraId="788E58EA" w14:textId="3702F565" w:rsidR="0096797F" w:rsidRDefault="005E444D" w:rsidP="00676C17">
      <w:pPr>
        <w:ind w:left="360" w:firstLine="708"/>
      </w:pPr>
      <w:r w:rsidRPr="00975A8E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</w:r>
      <w:r w:rsidRPr="00975A8E">
        <w:rPr>
          <w:rFonts w:ascii="Times New Roman" w:hAnsi="Times New Roman"/>
          <w:bCs/>
          <w:sz w:val="24"/>
          <w:szCs w:val="24"/>
        </w:rPr>
        <w:tab/>
        <w:t>3. …………</w:t>
      </w:r>
    </w:p>
    <w:sectPr w:rsidR="0096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0146" w14:textId="77777777" w:rsidR="003A0F02" w:rsidRDefault="003A0F02" w:rsidP="005E444D">
      <w:pPr>
        <w:spacing w:before="0" w:after="0" w:line="240" w:lineRule="auto"/>
      </w:pPr>
      <w:r>
        <w:separator/>
      </w:r>
    </w:p>
  </w:endnote>
  <w:endnote w:type="continuationSeparator" w:id="0">
    <w:p w14:paraId="43576321" w14:textId="77777777" w:rsidR="003A0F02" w:rsidRDefault="003A0F02" w:rsidP="005E4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CE18" w14:textId="77777777" w:rsidR="003A0F02" w:rsidRDefault="003A0F02" w:rsidP="005E444D">
      <w:pPr>
        <w:spacing w:before="0" w:after="0" w:line="240" w:lineRule="auto"/>
      </w:pPr>
      <w:r>
        <w:separator/>
      </w:r>
    </w:p>
  </w:footnote>
  <w:footnote w:type="continuationSeparator" w:id="0">
    <w:p w14:paraId="39888ABE" w14:textId="77777777" w:rsidR="003A0F02" w:rsidRDefault="003A0F02" w:rsidP="005E4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840"/>
    <w:multiLevelType w:val="multilevel"/>
    <w:tmpl w:val="AE300D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40557B0"/>
    <w:multiLevelType w:val="hybridMultilevel"/>
    <w:tmpl w:val="5AC48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D6867"/>
    <w:multiLevelType w:val="hybridMultilevel"/>
    <w:tmpl w:val="77A09FDC"/>
    <w:lvl w:ilvl="0" w:tplc="E57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62DDB"/>
    <w:multiLevelType w:val="hybridMultilevel"/>
    <w:tmpl w:val="3188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742D"/>
    <w:multiLevelType w:val="hybridMultilevel"/>
    <w:tmpl w:val="55340326"/>
    <w:lvl w:ilvl="0" w:tplc="7048EE14">
      <w:start w:val="1"/>
      <w:numFmt w:val="decimal"/>
      <w:lvlText w:val="%1."/>
      <w:lvlJc w:val="left"/>
      <w:pPr>
        <w:ind w:left="229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A10264E"/>
    <w:multiLevelType w:val="hybridMultilevel"/>
    <w:tmpl w:val="6632FF76"/>
    <w:lvl w:ilvl="0" w:tplc="0AA6BE4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B91B45"/>
    <w:multiLevelType w:val="multilevel"/>
    <w:tmpl w:val="1862D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DA34BF9"/>
    <w:multiLevelType w:val="hybridMultilevel"/>
    <w:tmpl w:val="AA2AAC64"/>
    <w:lvl w:ilvl="0" w:tplc="83886F3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0671C2"/>
    <w:multiLevelType w:val="hybridMultilevel"/>
    <w:tmpl w:val="2F02E464"/>
    <w:lvl w:ilvl="0" w:tplc="0415000F">
      <w:start w:val="1"/>
      <w:numFmt w:val="decimal"/>
      <w:lvlText w:val="%1."/>
      <w:lvlJc w:val="left"/>
      <w:pPr>
        <w:ind w:left="-491" w:hanging="360"/>
      </w:pPr>
      <w:rPr>
        <w:color w:val="auto"/>
      </w:rPr>
    </w:lvl>
    <w:lvl w:ilvl="1" w:tplc="7048EE14">
      <w:start w:val="1"/>
      <w:numFmt w:val="decimal"/>
      <w:lvlText w:val="%2."/>
      <w:lvlJc w:val="left"/>
      <w:pPr>
        <w:ind w:left="229" w:hanging="360"/>
      </w:pPr>
      <w:rPr>
        <w:rFonts w:ascii="Times New Roman" w:eastAsia="Arial Unicode MS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1482058C"/>
    <w:multiLevelType w:val="hybridMultilevel"/>
    <w:tmpl w:val="B82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710AB"/>
    <w:multiLevelType w:val="hybridMultilevel"/>
    <w:tmpl w:val="3B1E4014"/>
    <w:lvl w:ilvl="0" w:tplc="AAF6432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ACB0FD0"/>
    <w:multiLevelType w:val="multilevel"/>
    <w:tmpl w:val="D39E0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21B71155"/>
    <w:multiLevelType w:val="hybridMultilevel"/>
    <w:tmpl w:val="55066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84CA8"/>
    <w:multiLevelType w:val="hybridMultilevel"/>
    <w:tmpl w:val="AC8AC318"/>
    <w:lvl w:ilvl="0" w:tplc="0A04A0A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bCs/>
        <w:color w:val="auto"/>
      </w:rPr>
    </w:lvl>
    <w:lvl w:ilvl="1" w:tplc="B5ECC61C">
      <w:start w:val="1"/>
      <w:numFmt w:val="decimal"/>
      <w:lvlText w:val="%2."/>
      <w:lvlJc w:val="left"/>
      <w:pPr>
        <w:ind w:left="229" w:hanging="360"/>
      </w:pPr>
      <w:rPr>
        <w:rFonts w:ascii="Times New Roman" w:eastAsia="Arial Unicode MS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265D660F"/>
    <w:multiLevelType w:val="hybridMultilevel"/>
    <w:tmpl w:val="44B2E8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6343B"/>
    <w:multiLevelType w:val="hybridMultilevel"/>
    <w:tmpl w:val="906E2F32"/>
    <w:lvl w:ilvl="0" w:tplc="5EC41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3E6302"/>
    <w:multiLevelType w:val="hybridMultilevel"/>
    <w:tmpl w:val="C60A2544"/>
    <w:lvl w:ilvl="0" w:tplc="2460DE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879A3"/>
    <w:multiLevelType w:val="hybridMultilevel"/>
    <w:tmpl w:val="D5747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051F0"/>
    <w:multiLevelType w:val="hybridMultilevel"/>
    <w:tmpl w:val="8A5EBE4A"/>
    <w:lvl w:ilvl="0" w:tplc="92D229EA">
      <w:start w:val="1"/>
      <w:numFmt w:val="decimal"/>
      <w:lvlText w:val="%1."/>
      <w:lvlJc w:val="left"/>
      <w:pPr>
        <w:ind w:left="4" w:hanging="85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33476E9A"/>
    <w:multiLevelType w:val="hybridMultilevel"/>
    <w:tmpl w:val="9F949C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61E0"/>
    <w:multiLevelType w:val="hybridMultilevel"/>
    <w:tmpl w:val="18A6ECBE"/>
    <w:lvl w:ilvl="0" w:tplc="F1B66C9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3FA300D7"/>
    <w:multiLevelType w:val="hybridMultilevel"/>
    <w:tmpl w:val="27D8D25E"/>
    <w:lvl w:ilvl="0" w:tplc="193EB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716F6"/>
    <w:multiLevelType w:val="hybridMultilevel"/>
    <w:tmpl w:val="CEF405B2"/>
    <w:lvl w:ilvl="0" w:tplc="394A5F2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6D3D5E"/>
    <w:multiLevelType w:val="hybridMultilevel"/>
    <w:tmpl w:val="1E1698A4"/>
    <w:lvl w:ilvl="0" w:tplc="8DEAD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63C25"/>
    <w:multiLevelType w:val="hybridMultilevel"/>
    <w:tmpl w:val="B7BC500A"/>
    <w:lvl w:ilvl="0" w:tplc="F8EE6B3A">
      <w:start w:val="1"/>
      <w:numFmt w:val="decimal"/>
      <w:lvlText w:val="%1."/>
      <w:lvlJc w:val="left"/>
      <w:pPr>
        <w:ind w:left="-491" w:hanging="360"/>
      </w:pPr>
      <w:rPr>
        <w:rFonts w:ascii="Times New Roman" w:eastAsia="Arial Unicode MS" w:hAnsi="Times New Roman" w:cs="Times New Roman"/>
      </w:rPr>
    </w:lvl>
    <w:lvl w:ilvl="1" w:tplc="0248C380">
      <w:start w:val="1"/>
      <w:numFmt w:val="decimal"/>
      <w:lvlText w:val="%2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strike w:val="0"/>
        <w:color w:val="auto"/>
      </w:rPr>
    </w:lvl>
    <w:lvl w:ilvl="2" w:tplc="0A20E9F0">
      <w:start w:val="1"/>
      <w:numFmt w:val="lowerLetter"/>
      <w:lvlText w:val="%3)"/>
      <w:lvlJc w:val="left"/>
      <w:pPr>
        <w:ind w:left="1129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 w15:restartNumberingAfterBreak="0">
    <w:nsid w:val="48633956"/>
    <w:multiLevelType w:val="hybridMultilevel"/>
    <w:tmpl w:val="A432802A"/>
    <w:lvl w:ilvl="0" w:tplc="73526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C050F"/>
    <w:multiLevelType w:val="hybridMultilevel"/>
    <w:tmpl w:val="E640D4E4"/>
    <w:lvl w:ilvl="0" w:tplc="EFAC183A">
      <w:start w:val="1"/>
      <w:numFmt w:val="decimal"/>
      <w:lvlText w:val="%1."/>
      <w:lvlJc w:val="left"/>
      <w:pPr>
        <w:ind w:left="-491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57DF4D6C"/>
    <w:multiLevelType w:val="hybridMultilevel"/>
    <w:tmpl w:val="FE269430"/>
    <w:lvl w:ilvl="0" w:tplc="B9A470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EF4664"/>
    <w:multiLevelType w:val="hybridMultilevel"/>
    <w:tmpl w:val="C65EC236"/>
    <w:lvl w:ilvl="0" w:tplc="86863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32" w15:restartNumberingAfterBreak="0">
    <w:nsid w:val="643A5D00"/>
    <w:multiLevelType w:val="hybridMultilevel"/>
    <w:tmpl w:val="78909696"/>
    <w:lvl w:ilvl="0" w:tplc="91C6C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072607"/>
    <w:multiLevelType w:val="hybridMultilevel"/>
    <w:tmpl w:val="EE168422"/>
    <w:lvl w:ilvl="0" w:tplc="89109C40">
      <w:start w:val="1"/>
      <w:numFmt w:val="decimal"/>
      <w:lvlText w:val="%1)"/>
      <w:lvlJc w:val="left"/>
      <w:pPr>
        <w:ind w:left="2196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0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9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42" w:hanging="180"/>
      </w:pPr>
      <w:rPr>
        <w:rFonts w:cs="Times New Roman"/>
      </w:rPr>
    </w:lvl>
  </w:abstractNum>
  <w:abstractNum w:abstractNumId="34" w15:restartNumberingAfterBreak="0">
    <w:nsid w:val="71581547"/>
    <w:multiLevelType w:val="hybridMultilevel"/>
    <w:tmpl w:val="A11068A2"/>
    <w:lvl w:ilvl="0" w:tplc="5D7A92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E6402B"/>
    <w:multiLevelType w:val="hybridMultilevel"/>
    <w:tmpl w:val="FB745D9C"/>
    <w:lvl w:ilvl="0" w:tplc="C9008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964E2"/>
    <w:multiLevelType w:val="hybridMultilevel"/>
    <w:tmpl w:val="6D086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97ECC"/>
    <w:multiLevelType w:val="hybridMultilevel"/>
    <w:tmpl w:val="C92EA818"/>
    <w:lvl w:ilvl="0" w:tplc="E0B6345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79443C2"/>
    <w:multiLevelType w:val="hybridMultilevel"/>
    <w:tmpl w:val="84F0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045F6"/>
    <w:multiLevelType w:val="hybridMultilevel"/>
    <w:tmpl w:val="36C6B0C4"/>
    <w:lvl w:ilvl="0" w:tplc="2E70F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1" w15:restartNumberingAfterBreak="0">
    <w:nsid w:val="7D8A5DA6"/>
    <w:multiLevelType w:val="hybridMultilevel"/>
    <w:tmpl w:val="E4B80A30"/>
    <w:lvl w:ilvl="0" w:tplc="3BC665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AC7C60"/>
    <w:multiLevelType w:val="hybridMultilevel"/>
    <w:tmpl w:val="8938D268"/>
    <w:lvl w:ilvl="0" w:tplc="148E036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 w15:restartNumberingAfterBreak="0">
    <w:nsid w:val="7FAF3B58"/>
    <w:multiLevelType w:val="hybridMultilevel"/>
    <w:tmpl w:val="82C418D2"/>
    <w:lvl w:ilvl="0" w:tplc="B164D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1"/>
  </w:num>
  <w:num w:numId="5">
    <w:abstractNumId w:val="6"/>
  </w:num>
  <w:num w:numId="6">
    <w:abstractNumId w:val="13"/>
  </w:num>
  <w:num w:numId="7">
    <w:abstractNumId w:val="32"/>
  </w:num>
  <w:num w:numId="8">
    <w:abstractNumId w:val="30"/>
  </w:num>
  <w:num w:numId="9">
    <w:abstractNumId w:val="29"/>
  </w:num>
  <w:num w:numId="10">
    <w:abstractNumId w:val="7"/>
  </w:num>
  <w:num w:numId="11">
    <w:abstractNumId w:val="22"/>
  </w:num>
  <w:num w:numId="12">
    <w:abstractNumId w:val="23"/>
  </w:num>
  <w:num w:numId="13">
    <w:abstractNumId w:val="20"/>
  </w:num>
  <w:num w:numId="14">
    <w:abstractNumId w:val="12"/>
  </w:num>
  <w:num w:numId="15">
    <w:abstractNumId w:val="26"/>
  </w:num>
  <w:num w:numId="16">
    <w:abstractNumId w:val="15"/>
  </w:num>
  <w:num w:numId="17">
    <w:abstractNumId w:val="9"/>
  </w:num>
  <w:num w:numId="18">
    <w:abstractNumId w:val="42"/>
  </w:num>
  <w:num w:numId="19">
    <w:abstractNumId w:val="28"/>
  </w:num>
  <w:num w:numId="20">
    <w:abstractNumId w:val="5"/>
  </w:num>
  <w:num w:numId="21">
    <w:abstractNumId w:val="31"/>
  </w:num>
  <w:num w:numId="22">
    <w:abstractNumId w:val="14"/>
  </w:num>
  <w:num w:numId="23">
    <w:abstractNumId w:val="37"/>
  </w:num>
  <w:num w:numId="24">
    <w:abstractNumId w:val="34"/>
  </w:num>
  <w:num w:numId="25">
    <w:abstractNumId w:val="24"/>
  </w:num>
  <w:num w:numId="26">
    <w:abstractNumId w:val="11"/>
  </w:num>
  <w:num w:numId="27">
    <w:abstractNumId w:val="17"/>
  </w:num>
  <w:num w:numId="28">
    <w:abstractNumId w:val="43"/>
  </w:num>
  <w:num w:numId="29">
    <w:abstractNumId w:val="3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4"/>
  </w:num>
  <w:num w:numId="34">
    <w:abstractNumId w:val="40"/>
  </w:num>
  <w:num w:numId="35">
    <w:abstractNumId w:val="21"/>
  </w:num>
  <w:num w:numId="36">
    <w:abstractNumId w:val="36"/>
  </w:num>
  <w:num w:numId="37">
    <w:abstractNumId w:val="16"/>
  </w:num>
  <w:num w:numId="38">
    <w:abstractNumId w:val="39"/>
  </w:num>
  <w:num w:numId="39">
    <w:abstractNumId w:val="35"/>
  </w:num>
  <w:num w:numId="40">
    <w:abstractNumId w:val="3"/>
  </w:num>
  <w:num w:numId="41">
    <w:abstractNumId w:val="19"/>
  </w:num>
  <w:num w:numId="42">
    <w:abstractNumId w:val="8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4D"/>
    <w:rsid w:val="003A0F02"/>
    <w:rsid w:val="005E444D"/>
    <w:rsid w:val="00676C17"/>
    <w:rsid w:val="0096797F"/>
    <w:rsid w:val="00B106DC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2CA"/>
  <w15:chartTrackingRefBased/>
  <w15:docId w15:val="{42D61CC8-4DE9-4093-B998-38A38B0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44D"/>
    <w:pPr>
      <w:spacing w:before="60"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44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4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4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44D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4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4D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E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4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44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44D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5E444D"/>
    <w:pPr>
      <w:spacing w:before="60"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44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44D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5E444D"/>
    <w:rPr>
      <w:vertAlign w:val="superscript"/>
    </w:rPr>
  </w:style>
  <w:style w:type="character" w:styleId="Hipercze">
    <w:name w:val="Hyperlink"/>
    <w:uiPriority w:val="99"/>
    <w:semiHidden/>
    <w:unhideWhenUsed/>
    <w:rsid w:val="005E444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E444D"/>
    <w:pPr>
      <w:spacing w:after="0" w:line="240" w:lineRule="auto"/>
      <w:ind w:left="1440" w:hanging="1440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444D"/>
    <w:rPr>
      <w:rFonts w:ascii="Times New Roman" w:eastAsia="Times New Roman" w:hAnsi="Times New Roman" w:cs="Times New Roman"/>
      <w:kern w:val="0"/>
      <w:sz w:val="32"/>
      <w:szCs w:val="20"/>
      <w:lang w:val="x-none" w:eastAsia="x-none"/>
      <w14:ligatures w14:val="none"/>
    </w:rPr>
  </w:style>
  <w:style w:type="character" w:customStyle="1" w:styleId="luchili">
    <w:name w:val="luc_hili"/>
    <w:basedOn w:val="Domylnaczcionkaakapitu"/>
    <w:rsid w:val="005E444D"/>
  </w:style>
  <w:style w:type="paragraph" w:styleId="Tekstprzypisudolnego">
    <w:name w:val="footnote text"/>
    <w:basedOn w:val="Normalny"/>
    <w:link w:val="TekstprzypisudolnegoZnak"/>
    <w:semiHidden/>
    <w:unhideWhenUsed/>
    <w:rsid w:val="005E44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444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5E444D"/>
    <w:rPr>
      <w:vertAlign w:val="superscript"/>
    </w:rPr>
  </w:style>
  <w:style w:type="paragraph" w:styleId="Tytu">
    <w:name w:val="Title"/>
    <w:basedOn w:val="Normalny"/>
    <w:link w:val="TytuZnak"/>
    <w:qFormat/>
    <w:rsid w:val="005E444D"/>
    <w:pPr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E444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5E44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E4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4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5E444D"/>
    <w:pPr>
      <w:spacing w:before="0" w:after="0" w:line="240" w:lineRule="auto"/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PZD</dc:creator>
  <cp:keywords/>
  <dc:description/>
  <cp:lastModifiedBy>Dell</cp:lastModifiedBy>
  <cp:revision>2</cp:revision>
  <dcterms:created xsi:type="dcterms:W3CDTF">2024-03-05T11:39:00Z</dcterms:created>
  <dcterms:modified xsi:type="dcterms:W3CDTF">2024-03-05T11:39:00Z</dcterms:modified>
</cp:coreProperties>
</file>